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9318F" w14:textId="61ACB737" w:rsidR="007A49E6" w:rsidRDefault="007A49E6" w:rsidP="00197C96">
      <w:pPr>
        <w:spacing w:before="240"/>
        <w:rPr>
          <w:rFonts w:asciiTheme="minorHAnsi" w:hAnsiTheme="minorHAnsi" w:cstheme="minorHAnsi"/>
          <w:b/>
          <w:bCs/>
          <w:w w:val="95"/>
          <w:sz w:val="28"/>
          <w:szCs w:val="28"/>
        </w:rPr>
      </w:pPr>
      <w:r w:rsidRPr="00B90D3F">
        <w:rPr>
          <w:rFonts w:asciiTheme="minorHAnsi" w:hAnsiTheme="minorHAnsi" w:cstheme="minorHAnsi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06C7422" wp14:editId="69A021D6">
                <wp:simplePos x="0" y="0"/>
                <wp:positionH relativeFrom="margin">
                  <wp:posOffset>167640</wp:posOffset>
                </wp:positionH>
                <wp:positionV relativeFrom="paragraph">
                  <wp:posOffset>162560</wp:posOffset>
                </wp:positionV>
                <wp:extent cx="6385560" cy="525780"/>
                <wp:effectExtent l="0" t="0" r="1524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98"/>
                              <w:gridCol w:w="1851"/>
                              <w:gridCol w:w="1751"/>
                            </w:tblGrid>
                            <w:tr w:rsidR="00665703" w14:paraId="41F9754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6BB01151" w14:textId="19CDCC86" w:rsidR="00665703" w:rsidRPr="00197C96" w:rsidRDefault="00665703">
                                  <w:pPr>
                                    <w:pStyle w:val="TableParagraph"/>
                                    <w:spacing w:before="76"/>
                                    <w:ind w:left="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shd w:val="clear" w:color="auto" w:fill="2E75B6"/>
                                </w:tcPr>
                                <w:p w14:paraId="5C954FE1" w14:textId="57DD88EF" w:rsidR="00665703" w:rsidRDefault="001D5F15" w:rsidP="00B90D3F">
                                  <w:pPr>
                                    <w:pStyle w:val="TableParagraph"/>
                                    <w:spacing w:before="76"/>
                                    <w:ind w:right="339"/>
                                  </w:pPr>
                                  <w:r>
                                    <w:rPr>
                                      <w:color w:val="FFFFFF"/>
                                      <w:spacing w:val="-3"/>
                                      <w:w w:val="95"/>
                                    </w:rPr>
                                    <w:t>FATURA</w:t>
                                  </w:r>
                                  <w:r>
                                    <w:rPr>
                                      <w:color w:val="FFFFFF"/>
                                      <w:spacing w:val="-15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nº</w:t>
                                  </w:r>
                                  <w:r w:rsidR="007B5EA7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 xml:space="preserve"> </w:t>
                                  </w:r>
                                  <w:r w:rsidR="000944FA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2E75B6"/>
                                </w:tcPr>
                                <w:p w14:paraId="67264387" w14:textId="77777777" w:rsidR="00665703" w:rsidRDefault="001D5F15">
                                  <w:pPr>
                                    <w:pStyle w:val="TableParagraph"/>
                                    <w:spacing w:before="76"/>
                                    <w:ind w:left="319" w:right="197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665703" w14:paraId="31267955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1A13DE9C" w14:textId="62623218" w:rsidR="00665703" w:rsidRDefault="00665703">
                                  <w:pPr>
                                    <w:pStyle w:val="TableParagraph"/>
                                    <w:spacing w:before="87" w:line="231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074FCFA8" w14:textId="5E037127" w:rsidR="00665703" w:rsidRDefault="00665703">
                                  <w:pPr>
                                    <w:pStyle w:val="TableParagraph"/>
                                    <w:spacing w:before="76" w:line="243" w:lineRule="exact"/>
                                    <w:ind w:left="441" w:right="33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1BDE105D" w14:textId="0F31A97A" w:rsidR="00665703" w:rsidRDefault="000944FA">
                                  <w:pPr>
                                    <w:pStyle w:val="TableParagraph"/>
                                    <w:spacing w:before="76" w:line="243" w:lineRule="exact"/>
                                    <w:ind w:left="319" w:right="217"/>
                                    <w:jc w:val="center"/>
                                  </w:pPr>
                                  <w:r>
                                    <w:t>03</w:t>
                                  </w:r>
                                  <w:r w:rsidR="0020048A">
                                    <w:t>/10</w:t>
                                  </w:r>
                                  <w:r w:rsidR="00C17CC1">
                                    <w:t>/</w:t>
                                  </w:r>
                                  <w:r w:rsidR="00134A13">
                                    <w:t>2024</w:t>
                                  </w:r>
                                </w:p>
                              </w:tc>
                            </w:tr>
                          </w:tbl>
                          <w:p w14:paraId="2C09788A" w14:textId="77777777" w:rsidR="00665703" w:rsidRDefault="0066570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C7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2pt;margin-top:12.8pt;width:502.8pt;height:41.4pt;z-index:1572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nLrA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FJjuDL1Kwem+Bzc9wrbxNJWq/k6U3xXiYt0QvqM3UoqhoaSC7Hxz0312dcJR&#10;BmQ7fBIVhCF7LSzQWMvOAEIzEKADS48nZkwqJWxGl/FiEcFRCWeLYLGMLXUuSefbvVT6AxUdMkaG&#10;JTBv0cnhTmmTDUlnFxOMi4K1rWW/5S82wHHagdhw1ZyZLCyZT4mXbOJNHDphEG2c0Mtz56ZYh05U&#10;+MtFfpmv17n/y8T1w7RhVUW5CTMLyw//jLijxCdJnKSlRMsqA2dSUnK3XbcSHQgIu7Cf7TmcnN3c&#10;l2nYJkAtr0ryg9C7DRKniOKlExbhwkmWXux4fnKbRF6YhHnxsqQ7xum/l4SGDCdA5SSmc9KvavPs&#10;97Y2knZMw+hoWZfh+OREUiPBDa8stZqwdrKftcKkf24F0D0TbQVrNDqpVY/bEVCMireiegTpSgHK&#10;AhHCvAOjEfInRgPMjgyrH3siKUbtRw7yN4NmNuRsbGeD8BKuZlhjNJlrPQ2kfS/ZrgHk6YFxcQNP&#10;pGZWvecsjg8L5oEt4ji7zMB5/m+9zhN29RsAAP//AwBQSwMEFAAGAAgAAAAhAIfY0KXfAAAACgEA&#10;AA8AAABkcnMvZG93bnJldi54bWxMj8FOwzAQRO9I/IO1SNyo3VCiksapKgQnJEQaDhyd2E2sxusQ&#10;u234ezanctpdzWj2Tb6dXM/OZgzWo4TlQgAz2HhtsZXwVb09rIGFqFCr3qOR8GsCbIvbm1xl2l+w&#10;NOd9bBmFYMiUhC7GIeM8NJ1xKiz8YJC0gx+dinSOLdejulC463kiRMqdskgfOjWYl840x/3JSdh9&#10;Y/lqfz7qz/JQ2qp6FvieHqW8v5t2G2DRTPFqhhmf0KEgptqfUAfWS0jSFTlpPqXAZl08JlSunrf1&#10;CniR8/8Vij8AAAD//wMAUEsBAi0AFAAGAAgAAAAhALaDOJL+AAAA4QEAABMAAAAAAAAAAAAAAAAA&#10;AAAAAFtDb250ZW50X1R5cGVzXS54bWxQSwECLQAUAAYACAAAACEAOP0h/9YAAACUAQAACwAAAAAA&#10;AAAAAAAAAAAvAQAAX3JlbHMvLnJlbHNQSwECLQAUAAYACAAAACEAGAZpy6wCAACpBQAADgAAAAAA&#10;AAAAAAAAAAAuAgAAZHJzL2Uyb0RvYy54bWxQSwECLQAUAAYACAAAACEAh9jQpd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98"/>
                        <w:gridCol w:w="1851"/>
                        <w:gridCol w:w="1751"/>
                      </w:tblGrid>
                      <w:tr w:rsidR="00665703" w14:paraId="41F97540" w14:textId="77777777">
                        <w:trPr>
                          <w:trHeight w:val="390"/>
                        </w:trPr>
                        <w:tc>
                          <w:tcPr>
                            <w:tcW w:w="6398" w:type="dxa"/>
                          </w:tcPr>
                          <w:p w14:paraId="6BB01151" w14:textId="19CDCC86" w:rsidR="00665703" w:rsidRPr="00197C96" w:rsidRDefault="00665703">
                            <w:pPr>
                              <w:pStyle w:val="TableParagraph"/>
                              <w:spacing w:before="76"/>
                              <w:ind w:left="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  <w:shd w:val="clear" w:color="auto" w:fill="2E75B6"/>
                          </w:tcPr>
                          <w:p w14:paraId="5C954FE1" w14:textId="57DD88EF" w:rsidR="00665703" w:rsidRDefault="001D5F15" w:rsidP="00B90D3F">
                            <w:pPr>
                              <w:pStyle w:val="TableParagraph"/>
                              <w:spacing w:before="76"/>
                              <w:ind w:right="339"/>
                            </w:pPr>
                            <w:r>
                              <w:rPr>
                                <w:color w:val="FFFFFF"/>
                                <w:spacing w:val="-3"/>
                                <w:w w:val="95"/>
                              </w:rPr>
                              <w:t>FATURA</w:t>
                            </w:r>
                            <w:r>
                              <w:rPr>
                                <w:color w:val="FFFFFF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5"/>
                              </w:rPr>
                              <w:t>nº</w:t>
                            </w:r>
                            <w:r w:rsidR="007B5EA7">
                              <w:rPr>
                                <w:color w:val="FFFFFF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 w:rsidR="000944FA">
                              <w:rPr>
                                <w:color w:val="FFFFFF"/>
                                <w:spacing w:val="-2"/>
                                <w:w w:val="95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2E75B6"/>
                          </w:tcPr>
                          <w:p w14:paraId="67264387" w14:textId="77777777" w:rsidR="00665703" w:rsidRDefault="001D5F15">
                            <w:pPr>
                              <w:pStyle w:val="TableParagraph"/>
                              <w:spacing w:before="76"/>
                              <w:ind w:left="319" w:right="19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DATA</w:t>
                            </w:r>
                          </w:p>
                        </w:tc>
                      </w:tr>
                      <w:tr w:rsidR="00665703" w14:paraId="31267955" w14:textId="77777777">
                        <w:trPr>
                          <w:trHeight w:val="338"/>
                        </w:trPr>
                        <w:tc>
                          <w:tcPr>
                            <w:tcW w:w="6398" w:type="dxa"/>
                          </w:tcPr>
                          <w:p w14:paraId="1A13DE9C" w14:textId="62623218" w:rsidR="00665703" w:rsidRDefault="00665703">
                            <w:pPr>
                              <w:pStyle w:val="TableParagraph"/>
                              <w:spacing w:before="87" w:line="231" w:lineRule="exact"/>
                              <w:ind w:left="5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</w:tcPr>
                          <w:p w14:paraId="074FCFA8" w14:textId="5E037127" w:rsidR="00665703" w:rsidRDefault="00665703">
                            <w:pPr>
                              <w:pStyle w:val="TableParagraph"/>
                              <w:spacing w:before="76" w:line="243" w:lineRule="exact"/>
                              <w:ind w:left="441" w:right="339"/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1BDE105D" w14:textId="0F31A97A" w:rsidR="00665703" w:rsidRDefault="000944FA">
                            <w:pPr>
                              <w:pStyle w:val="TableParagraph"/>
                              <w:spacing w:before="76" w:line="243" w:lineRule="exact"/>
                              <w:ind w:left="319" w:right="217"/>
                              <w:jc w:val="center"/>
                            </w:pPr>
                            <w:r>
                              <w:t>03</w:t>
                            </w:r>
                            <w:r w:rsidR="0020048A">
                              <w:t>/10</w:t>
                            </w:r>
                            <w:r w:rsidR="00C17CC1">
                              <w:t>/</w:t>
                            </w:r>
                            <w:r w:rsidR="00134A13">
                              <w:t>2024</w:t>
                            </w:r>
                          </w:p>
                        </w:tc>
                      </w:tr>
                    </w:tbl>
                    <w:p w14:paraId="2C09788A" w14:textId="77777777" w:rsidR="00665703" w:rsidRDefault="00665703">
                      <w:pPr>
                        <w:pStyle w:val="Corpodetex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49E6">
        <w:rPr>
          <w:rFonts w:asciiTheme="minorHAnsi" w:hAnsiTheme="minorHAnsi" w:cstheme="minorHAnsi"/>
          <w:b/>
          <w:bCs/>
          <w:w w:val="95"/>
          <w:sz w:val="28"/>
          <w:szCs w:val="28"/>
        </w:rPr>
        <w:t>MAGO TRANSPS LTDA ME</w:t>
      </w:r>
    </w:p>
    <w:p w14:paraId="72548B1F" w14:textId="5E33A51E" w:rsidR="00B90D3F" w:rsidRPr="00197C96" w:rsidRDefault="00B90D3F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R</w:t>
      </w:r>
      <w:r w:rsidR="007A49E6">
        <w:rPr>
          <w:rFonts w:cstheme="minorHAnsi"/>
          <w:color w:val="1F2023"/>
          <w:w w:val="95"/>
          <w:sz w:val="20"/>
          <w:szCs w:val="20"/>
        </w:rPr>
        <w:t>ua Rui Ramos 112 Colina da Lagoa</w:t>
      </w:r>
    </w:p>
    <w:p w14:paraId="306A0692" w14:textId="0FFB2A1B" w:rsidR="00B90D3F" w:rsidRPr="00197C96" w:rsidRDefault="007A49E6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>
        <w:rPr>
          <w:rFonts w:cstheme="minorHAnsi"/>
          <w:color w:val="1F2023"/>
          <w:w w:val="95"/>
          <w:sz w:val="20"/>
          <w:szCs w:val="20"/>
        </w:rPr>
        <w:t>Lagoa Vermelha</w:t>
      </w:r>
      <w:r w:rsidR="00B90D3F" w:rsidRPr="00197C96">
        <w:rPr>
          <w:rFonts w:cstheme="minorHAnsi"/>
          <w:color w:val="1F2023"/>
          <w:w w:val="95"/>
          <w:sz w:val="20"/>
          <w:szCs w:val="20"/>
        </w:rPr>
        <w:t xml:space="preserve"> </w:t>
      </w:r>
      <w:r w:rsidR="00B90D3F" w:rsidRPr="000A1B63">
        <w:rPr>
          <w:rFonts w:cstheme="minorHAnsi"/>
          <w:color w:val="1F2023"/>
          <w:w w:val="95"/>
          <w:sz w:val="20"/>
          <w:szCs w:val="20"/>
        </w:rPr>
        <w:t>RS</w:t>
      </w:r>
    </w:p>
    <w:p w14:paraId="6E8ACE80" w14:textId="7A066063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197C96">
        <w:rPr>
          <w:rFonts w:cstheme="minorHAnsi"/>
          <w:color w:val="1F2023"/>
          <w:w w:val="95"/>
          <w:sz w:val="20"/>
          <w:szCs w:val="20"/>
        </w:rPr>
        <w:t xml:space="preserve">CEP: </w:t>
      </w:r>
      <w:r w:rsidRPr="000A1B63">
        <w:rPr>
          <w:rFonts w:cstheme="minorHAnsi"/>
          <w:color w:val="1F2023"/>
          <w:w w:val="95"/>
          <w:sz w:val="20"/>
          <w:szCs w:val="20"/>
        </w:rPr>
        <w:t>95</w:t>
      </w:r>
      <w:r w:rsidR="007A49E6">
        <w:rPr>
          <w:rFonts w:cstheme="minorHAnsi"/>
          <w:color w:val="1F2023"/>
          <w:w w:val="95"/>
          <w:sz w:val="20"/>
          <w:szCs w:val="20"/>
        </w:rPr>
        <w:t>300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000</w:t>
      </w:r>
    </w:p>
    <w:p w14:paraId="5E20FEEE" w14:textId="08BF43B6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Telefone: (</w:t>
      </w:r>
      <w:r w:rsidR="007A49E6">
        <w:rPr>
          <w:rFonts w:cstheme="minorHAnsi"/>
          <w:color w:val="1F2023"/>
          <w:w w:val="95"/>
          <w:sz w:val="20"/>
          <w:szCs w:val="20"/>
        </w:rPr>
        <w:t>54</w:t>
      </w:r>
      <w:r w:rsidRPr="000A1B63">
        <w:rPr>
          <w:rFonts w:cstheme="minorHAnsi"/>
          <w:color w:val="1F2023"/>
          <w:w w:val="95"/>
          <w:sz w:val="20"/>
          <w:szCs w:val="20"/>
        </w:rPr>
        <w:t xml:space="preserve">) </w:t>
      </w:r>
      <w:r w:rsidR="007A49E6">
        <w:rPr>
          <w:rFonts w:cstheme="minorHAnsi"/>
          <w:color w:val="1F2023"/>
          <w:w w:val="95"/>
          <w:sz w:val="20"/>
          <w:szCs w:val="20"/>
        </w:rPr>
        <w:t>99650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2533</w:t>
      </w:r>
    </w:p>
    <w:p w14:paraId="75DA7FCB" w14:textId="44C05E08" w:rsidR="00B90D3F" w:rsidRPr="00197C96" w:rsidRDefault="00B90D3F" w:rsidP="00197C96">
      <w:pPr>
        <w:widowControl/>
        <w:autoSpaceDE/>
        <w:autoSpaceDN/>
        <w:spacing w:before="240" w:after="160"/>
        <w:rPr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 xml:space="preserve">CNPJ: </w:t>
      </w:r>
      <w:r w:rsidR="007A49E6">
        <w:rPr>
          <w:rFonts w:cstheme="minorHAnsi"/>
          <w:color w:val="1F2023"/>
          <w:w w:val="95"/>
          <w:sz w:val="20"/>
          <w:szCs w:val="20"/>
        </w:rPr>
        <w:t>21.391</w:t>
      </w:r>
      <w:r w:rsidRPr="000A1B63">
        <w:rPr>
          <w:rFonts w:cstheme="minorHAnsi"/>
          <w:color w:val="1F2023"/>
          <w:w w:val="95"/>
          <w:sz w:val="20"/>
          <w:szCs w:val="20"/>
        </w:rPr>
        <w:t>.</w:t>
      </w:r>
      <w:r w:rsidR="007A49E6">
        <w:rPr>
          <w:rFonts w:cstheme="minorHAnsi"/>
          <w:color w:val="1F2023"/>
          <w:w w:val="95"/>
          <w:sz w:val="20"/>
          <w:szCs w:val="20"/>
        </w:rPr>
        <w:t>772</w:t>
      </w:r>
      <w:r w:rsidRPr="000A1B63">
        <w:rPr>
          <w:rFonts w:cstheme="minorHAnsi"/>
          <w:color w:val="1F2023"/>
          <w:w w:val="95"/>
          <w:sz w:val="20"/>
          <w:szCs w:val="20"/>
        </w:rPr>
        <w:t>/0001-</w:t>
      </w:r>
      <w:r w:rsidR="007A49E6">
        <w:rPr>
          <w:rFonts w:cstheme="minorHAnsi"/>
          <w:color w:val="1F2023"/>
          <w:w w:val="95"/>
          <w:sz w:val="20"/>
          <w:szCs w:val="20"/>
        </w:rPr>
        <w:t>71</w:t>
      </w:r>
    </w:p>
    <w:p w14:paraId="10BF2385" w14:textId="7E66C4CA" w:rsidR="00665703" w:rsidRPr="00457608" w:rsidRDefault="00FA083B" w:rsidP="00B90D3F">
      <w:pPr>
        <w:spacing w:before="64" w:line="355" w:lineRule="auto"/>
        <w:ind w:left="150" w:right="6881"/>
        <w:rPr>
          <w:rFonts w:asciiTheme="minorHAnsi" w:hAnsiTheme="minorHAnsi" w:cstheme="minorHAnsi"/>
        </w:rPr>
      </w:pPr>
      <w:r w:rsidRPr="00457608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</w:p>
    <w:p w14:paraId="0FC25400" w14:textId="77777777" w:rsidR="00665703" w:rsidRPr="00457608" w:rsidRDefault="00665703" w:rsidP="00640ED4">
      <w:pPr>
        <w:pStyle w:val="TableParagraph"/>
        <w:spacing w:before="76" w:line="243" w:lineRule="exact"/>
        <w:ind w:left="319" w:right="217"/>
        <w:jc w:val="center"/>
        <w:rPr>
          <w:rFonts w:asciiTheme="minorHAnsi" w:hAnsiTheme="minorHAnsi" w:cstheme="minorHAnsi"/>
          <w:sz w:val="40"/>
          <w:szCs w:val="28"/>
        </w:rPr>
      </w:pPr>
    </w:p>
    <w:p w14:paraId="2D1D3DB2" w14:textId="77777777" w:rsidR="00665703" w:rsidRDefault="001D5F15">
      <w:pPr>
        <w:tabs>
          <w:tab w:val="left" w:pos="465"/>
          <w:tab w:val="left" w:pos="3076"/>
          <w:tab w:val="left" w:pos="6497"/>
          <w:tab w:val="left" w:pos="6783"/>
          <w:tab w:val="left" w:pos="8868"/>
          <w:tab w:val="left" w:pos="10099"/>
        </w:tabs>
        <w:ind w:left="120"/>
      </w:pPr>
      <w:r>
        <w:rPr>
          <w:rFonts w:ascii="Times New Roman" w:hAnsi="Times New Roman"/>
          <w:b/>
          <w:color w:val="FFFFFF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COBRANÇA</w:t>
      </w:r>
      <w:r>
        <w:rPr>
          <w:color w:val="FFFFFF"/>
          <w:spacing w:val="-19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PARA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pacing w:val="-4"/>
        </w:rPr>
        <w:tab/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ID</w:t>
      </w:r>
      <w:r>
        <w:rPr>
          <w:color w:val="FFFFFF"/>
          <w:spacing w:val="-20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DO</w:t>
      </w:r>
      <w:r>
        <w:rPr>
          <w:color w:val="FFFFFF"/>
          <w:spacing w:val="-11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CLIENTE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hd w:val="clear" w:color="auto" w:fill="2E75B6"/>
        </w:rPr>
        <w:t>TERMOS</w:t>
      </w:r>
      <w:r>
        <w:rPr>
          <w:color w:val="FFFFFF"/>
          <w:shd w:val="clear" w:color="auto" w:fill="2E75B6"/>
        </w:rPr>
        <w:tab/>
      </w:r>
    </w:p>
    <w:p w14:paraId="55D4AA42" w14:textId="150CD7C4" w:rsidR="00665703" w:rsidRPr="00457608" w:rsidRDefault="009618C5" w:rsidP="00197C96">
      <w:pPr>
        <w:pStyle w:val="Corpodetexto"/>
        <w:tabs>
          <w:tab w:val="left" w:pos="7443"/>
          <w:tab w:val="left" w:pos="9244"/>
        </w:tabs>
        <w:spacing w:before="77" w:after="240"/>
        <w:ind w:left="150"/>
        <w:rPr>
          <w:rFonts w:asciiTheme="minorHAnsi" w:hAnsiTheme="minorHAnsi" w:cstheme="minorHAnsi"/>
        </w:rPr>
      </w:pPr>
      <w:r>
        <w:rPr>
          <w:b/>
          <w:bCs/>
        </w:rPr>
        <w:t>RODO TT TRANSPORTES</w:t>
      </w:r>
      <w:r w:rsidR="00B90D3F" w:rsidRPr="00197C96">
        <w:rPr>
          <w:b/>
          <w:bCs/>
        </w:rPr>
        <w:t xml:space="preserve"> LTDA</w:t>
      </w:r>
      <w:r w:rsidR="007D2F1E" w:rsidRPr="00457608">
        <w:rPr>
          <w:rFonts w:asciiTheme="minorHAnsi" w:hAnsiTheme="minorHAnsi" w:cstheme="minorHAnsi"/>
          <w:w w:val="95"/>
        </w:rPr>
        <w:tab/>
      </w:r>
      <w:r w:rsidR="007D2F1E" w:rsidRPr="00457608">
        <w:rPr>
          <w:rFonts w:asciiTheme="minorHAnsi" w:hAnsiTheme="minorHAnsi" w:cstheme="minorHAnsi"/>
          <w:w w:val="95"/>
          <w:position w:val="1"/>
        </w:rPr>
        <w:t>-</w:t>
      </w:r>
      <w:r w:rsidR="007D2F1E" w:rsidRPr="00457608">
        <w:rPr>
          <w:rFonts w:asciiTheme="minorHAnsi" w:hAnsiTheme="minorHAnsi" w:cstheme="minorHAnsi"/>
          <w:w w:val="95"/>
          <w:position w:val="1"/>
        </w:rPr>
        <w:tab/>
        <w:t>-</w:t>
      </w:r>
    </w:p>
    <w:p w14:paraId="00990926" w14:textId="256DB5E8" w:rsidR="00457608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RUA ARTEMIO ARLINDO SOMENSI, 810</w:t>
      </w:r>
    </w:p>
    <w:p w14:paraId="1B2B9F35" w14:textId="4D73627F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SÃO VENDELINO CEP: 95707-456 BENTO GONÇALVES RS</w:t>
      </w:r>
    </w:p>
    <w:p w14:paraId="2BE2AB46" w14:textId="7CA7084E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>Telefone: (4</w:t>
      </w:r>
      <w:r w:rsidR="007A49E6">
        <w:rPr>
          <w:rFonts w:asciiTheme="minorHAnsi" w:hAnsiTheme="minorHAnsi" w:cstheme="minorHAnsi"/>
          <w:color w:val="1F2023"/>
          <w:w w:val="95"/>
        </w:rPr>
        <w:t>7</w:t>
      </w:r>
      <w:r w:rsidR="00B90D3F" w:rsidRPr="00197C96">
        <w:rPr>
          <w:rFonts w:asciiTheme="minorHAnsi" w:hAnsiTheme="minorHAnsi" w:cstheme="minorHAnsi"/>
          <w:color w:val="1F2023"/>
          <w:w w:val="95"/>
        </w:rPr>
        <w:t>) 3</w:t>
      </w:r>
      <w:r w:rsidR="007A49E6">
        <w:rPr>
          <w:rFonts w:asciiTheme="minorHAnsi" w:hAnsiTheme="minorHAnsi" w:cstheme="minorHAnsi"/>
          <w:color w:val="1F2023"/>
          <w:w w:val="95"/>
        </w:rPr>
        <w:t>310</w:t>
      </w:r>
      <w:r w:rsidR="00B90D3F" w:rsidRPr="00197C96">
        <w:rPr>
          <w:rFonts w:asciiTheme="minorHAnsi" w:hAnsiTheme="minorHAnsi" w:cstheme="minorHAnsi"/>
          <w:color w:val="1F2023"/>
          <w:w w:val="95"/>
        </w:rPr>
        <w:t>-</w:t>
      </w:r>
      <w:r w:rsidR="007A49E6">
        <w:rPr>
          <w:rFonts w:asciiTheme="minorHAnsi" w:hAnsiTheme="minorHAnsi" w:cstheme="minorHAnsi"/>
          <w:color w:val="1F2023"/>
          <w:w w:val="95"/>
        </w:rPr>
        <w:t>31</w:t>
      </w:r>
      <w:r w:rsidR="00B90D3F" w:rsidRPr="00197C96">
        <w:rPr>
          <w:rFonts w:asciiTheme="minorHAnsi" w:hAnsiTheme="minorHAnsi" w:cstheme="minorHAnsi"/>
          <w:color w:val="1F2023"/>
          <w:w w:val="95"/>
        </w:rPr>
        <w:t>00</w:t>
      </w:r>
    </w:p>
    <w:p w14:paraId="3E399A2F" w14:textId="21C534E4" w:rsidR="00665703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 xml:space="preserve">CPNJ: </w:t>
      </w:r>
      <w:r w:rsidR="007A49E6">
        <w:rPr>
          <w:rFonts w:asciiTheme="minorHAnsi" w:hAnsiTheme="minorHAnsi" w:cstheme="minorHAnsi"/>
          <w:color w:val="1F2023"/>
          <w:w w:val="95"/>
        </w:rPr>
        <w:t>48</w:t>
      </w:r>
      <w:r w:rsidR="00B90D3F" w:rsidRPr="00197C96">
        <w:rPr>
          <w:rFonts w:asciiTheme="minorHAnsi" w:hAnsiTheme="minorHAnsi" w:cstheme="minorHAnsi"/>
          <w:color w:val="1F2023"/>
          <w:w w:val="95"/>
        </w:rPr>
        <w:t>.2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  <w:r w:rsidR="00B90D3F" w:rsidRPr="00197C96">
        <w:rPr>
          <w:rFonts w:asciiTheme="minorHAnsi" w:hAnsiTheme="minorHAnsi" w:cstheme="minorHAnsi"/>
          <w:color w:val="1F2023"/>
          <w:w w:val="95"/>
        </w:rPr>
        <w:t>9.</w:t>
      </w:r>
      <w:r w:rsidR="007A49E6">
        <w:rPr>
          <w:rFonts w:asciiTheme="minorHAnsi" w:hAnsiTheme="minorHAnsi" w:cstheme="minorHAnsi"/>
          <w:color w:val="1F2023"/>
          <w:w w:val="95"/>
        </w:rPr>
        <w:t>736</w:t>
      </w:r>
      <w:r w:rsidR="00B90D3F" w:rsidRPr="00197C96">
        <w:rPr>
          <w:rFonts w:asciiTheme="minorHAnsi" w:hAnsiTheme="minorHAnsi" w:cstheme="minorHAnsi"/>
          <w:color w:val="1F2023"/>
          <w:w w:val="95"/>
        </w:rPr>
        <w:t>/0001-0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984"/>
        <w:gridCol w:w="1448"/>
        <w:gridCol w:w="945"/>
        <w:gridCol w:w="795"/>
        <w:gridCol w:w="1155"/>
        <w:gridCol w:w="108"/>
        <w:gridCol w:w="367"/>
        <w:gridCol w:w="1177"/>
      </w:tblGrid>
      <w:tr w:rsidR="00665703" w14:paraId="6977B7F0" w14:textId="77777777" w:rsidTr="007A727B">
        <w:trPr>
          <w:trHeight w:val="390"/>
        </w:trPr>
        <w:tc>
          <w:tcPr>
            <w:tcW w:w="3984" w:type="dxa"/>
            <w:shd w:val="clear" w:color="auto" w:fill="2E75B6"/>
          </w:tcPr>
          <w:p w14:paraId="42DCE00E" w14:textId="77777777" w:rsidR="00665703" w:rsidRDefault="001D5F15">
            <w:pPr>
              <w:pStyle w:val="TableParagraph"/>
              <w:spacing w:before="9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DESCRIÇÃO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FRETE</w:t>
            </w:r>
          </w:p>
        </w:tc>
        <w:tc>
          <w:tcPr>
            <w:tcW w:w="2393" w:type="dxa"/>
            <w:gridSpan w:val="2"/>
            <w:shd w:val="clear" w:color="auto" w:fill="2E75B6"/>
          </w:tcPr>
          <w:p w14:paraId="2E8C50E7" w14:textId="77777777" w:rsidR="00665703" w:rsidRDefault="001D5F15">
            <w:pPr>
              <w:pStyle w:val="TableParagraph"/>
              <w:spacing w:before="91"/>
              <w:ind w:left="59"/>
              <w:rPr>
                <w:sz w:val="18"/>
              </w:rPr>
            </w:pP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OPERA°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CONTRAT</w:t>
            </w:r>
          </w:p>
        </w:tc>
        <w:tc>
          <w:tcPr>
            <w:tcW w:w="795" w:type="dxa"/>
            <w:shd w:val="clear" w:color="auto" w:fill="2E75B6"/>
          </w:tcPr>
          <w:p w14:paraId="58088343" w14:textId="77777777" w:rsidR="00665703" w:rsidRDefault="001D5F15">
            <w:pPr>
              <w:pStyle w:val="TableParagraph"/>
              <w:spacing w:before="91"/>
              <w:ind w:left="200" w:right="20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QTD</w:t>
            </w:r>
          </w:p>
        </w:tc>
        <w:tc>
          <w:tcPr>
            <w:tcW w:w="1263" w:type="dxa"/>
            <w:gridSpan w:val="2"/>
            <w:shd w:val="clear" w:color="auto" w:fill="2E75B6"/>
          </w:tcPr>
          <w:p w14:paraId="59A076E8" w14:textId="77777777" w:rsidR="00665703" w:rsidRDefault="001D5F15">
            <w:pPr>
              <w:pStyle w:val="TableParagraph"/>
              <w:spacing w:before="91"/>
              <w:ind w:left="31"/>
              <w:rPr>
                <w:sz w:val="18"/>
              </w:rPr>
            </w:pPr>
            <w:r>
              <w:rPr>
                <w:color w:val="FFFFFF"/>
                <w:sz w:val="18"/>
              </w:rPr>
              <w:t>VALOR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SER</w:t>
            </w:r>
          </w:p>
        </w:tc>
        <w:tc>
          <w:tcPr>
            <w:tcW w:w="367" w:type="dxa"/>
            <w:shd w:val="clear" w:color="auto" w:fill="2E75B6"/>
          </w:tcPr>
          <w:p w14:paraId="7BFE8CC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2E75B6"/>
          </w:tcPr>
          <w:p w14:paraId="6F6AA638" w14:textId="77777777" w:rsidR="00665703" w:rsidRDefault="001D5F15">
            <w:pPr>
              <w:pStyle w:val="TableParagraph"/>
              <w:spacing w:before="91"/>
              <w:ind w:left="81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</w:p>
        </w:tc>
      </w:tr>
      <w:tr w:rsidR="00665703" w14:paraId="2BEE0379" w14:textId="77777777" w:rsidTr="007A727B">
        <w:trPr>
          <w:trHeight w:val="405"/>
        </w:trPr>
        <w:tc>
          <w:tcPr>
            <w:tcW w:w="3984" w:type="dxa"/>
          </w:tcPr>
          <w:p w14:paraId="30D86D4C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79E5C0C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14:paraId="7E2210D2" w14:textId="77777777" w:rsidR="00665703" w:rsidRDefault="001D5F15">
            <w:pPr>
              <w:pStyle w:val="TableParagraph"/>
              <w:spacing w:before="95"/>
              <w:ind w:left="70" w:right="76"/>
              <w:jc w:val="center"/>
              <w:rPr>
                <w:sz w:val="20"/>
              </w:rPr>
            </w:pPr>
            <w:r>
              <w:rPr>
                <w:sz w:val="20"/>
              </w:rPr>
              <w:t>XXXXXX</w:t>
            </w:r>
          </w:p>
        </w:tc>
        <w:tc>
          <w:tcPr>
            <w:tcW w:w="795" w:type="dxa"/>
          </w:tcPr>
          <w:p w14:paraId="7BEC49D6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14:paraId="32D99932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</w:tcPr>
          <w:p w14:paraId="60D6CFC8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</w:tr>
      <w:tr w:rsidR="00665703" w14:paraId="7C16DE2B" w14:textId="77777777" w:rsidTr="007A727B">
        <w:trPr>
          <w:trHeight w:val="405"/>
        </w:trPr>
        <w:tc>
          <w:tcPr>
            <w:tcW w:w="3984" w:type="dxa"/>
          </w:tcPr>
          <w:p w14:paraId="65080E4C" w14:textId="5947790D" w:rsidR="00665703" w:rsidRDefault="007A49E6" w:rsidP="00D905F0">
            <w:pPr>
              <w:pStyle w:val="TableParagraph"/>
              <w:tabs>
                <w:tab w:val="left" w:pos="4414"/>
              </w:tabs>
              <w:spacing w:before="94"/>
              <w:ind w:left="62"/>
              <w:jc w:val="center"/>
              <w:rPr>
                <w:sz w:val="18"/>
              </w:rPr>
            </w:pPr>
            <w:r>
              <w:rPr>
                <w:spacing w:val="-1"/>
                <w:w w:val="95"/>
                <w:sz w:val="20"/>
              </w:rPr>
              <w:t>Transferência</w:t>
            </w:r>
            <w:r w:rsidR="0020048A">
              <w:rPr>
                <w:spacing w:val="-1"/>
                <w:w w:val="95"/>
                <w:sz w:val="20"/>
              </w:rPr>
              <w:t xml:space="preserve">:MONDAÍ/SC X </w:t>
            </w:r>
            <w:r w:rsidR="000944FA">
              <w:rPr>
                <w:spacing w:val="-1"/>
                <w:w w:val="95"/>
                <w:sz w:val="20"/>
              </w:rPr>
              <w:t xml:space="preserve">SÃO MIGUEL DO OESTES/SC X </w:t>
            </w:r>
            <w:bookmarkStart w:id="0" w:name="_GoBack"/>
            <w:bookmarkEnd w:id="0"/>
            <w:r w:rsidR="0020048A">
              <w:rPr>
                <w:spacing w:val="-1"/>
                <w:w w:val="95"/>
                <w:sz w:val="20"/>
              </w:rPr>
              <w:t>BANDEIRANTES/SC</w:t>
            </w:r>
            <w:r w:rsidR="0089423B">
              <w:rPr>
                <w:spacing w:val="-1"/>
                <w:w w:val="95"/>
                <w:sz w:val="20"/>
              </w:rPr>
              <w:t xml:space="preserve"> </w:t>
            </w:r>
            <w:r w:rsidR="00223ADD">
              <w:rPr>
                <w:spacing w:val="-1"/>
                <w:w w:val="95"/>
                <w:sz w:val="20"/>
              </w:rPr>
              <w:t xml:space="preserve">X </w:t>
            </w:r>
            <w:r w:rsidR="00D905F0">
              <w:rPr>
                <w:spacing w:val="-1"/>
                <w:w w:val="95"/>
                <w:sz w:val="20"/>
              </w:rPr>
              <w:t xml:space="preserve"> </w:t>
            </w:r>
            <w:r w:rsidR="00EA57EA">
              <w:rPr>
                <w:spacing w:val="-1"/>
                <w:w w:val="95"/>
                <w:sz w:val="20"/>
              </w:rPr>
              <w:t xml:space="preserve"> </w:t>
            </w:r>
            <w:r w:rsidR="00CD7195">
              <w:rPr>
                <w:w w:val="95"/>
                <w:sz w:val="20"/>
              </w:rPr>
              <w:t>I</w:t>
            </w:r>
            <w:r w:rsidR="00D905F0">
              <w:rPr>
                <w:w w:val="95"/>
                <w:sz w:val="20"/>
              </w:rPr>
              <w:t>TAPEVI</w:t>
            </w:r>
            <w:r w:rsidR="00CD7195">
              <w:rPr>
                <w:w w:val="95"/>
                <w:sz w:val="20"/>
              </w:rPr>
              <w:t>/SP</w:t>
            </w:r>
          </w:p>
        </w:tc>
        <w:tc>
          <w:tcPr>
            <w:tcW w:w="1448" w:type="dxa"/>
          </w:tcPr>
          <w:p w14:paraId="0119758C" w14:textId="3A55A5FF" w:rsidR="00665703" w:rsidRDefault="00665703">
            <w:pPr>
              <w:pStyle w:val="TableParagraph"/>
              <w:spacing w:before="99"/>
              <w:ind w:left="-16"/>
              <w:rPr>
                <w:sz w:val="18"/>
              </w:rPr>
            </w:pPr>
          </w:p>
        </w:tc>
        <w:tc>
          <w:tcPr>
            <w:tcW w:w="945" w:type="dxa"/>
          </w:tcPr>
          <w:p w14:paraId="48BF199B" w14:textId="67280998" w:rsidR="00665703" w:rsidRDefault="00665703">
            <w:pPr>
              <w:pStyle w:val="TableParagraph"/>
              <w:spacing w:before="98"/>
              <w:ind w:left="70" w:right="62"/>
              <w:jc w:val="center"/>
              <w:rPr>
                <w:sz w:val="20"/>
              </w:rPr>
            </w:pPr>
          </w:p>
        </w:tc>
        <w:tc>
          <w:tcPr>
            <w:tcW w:w="795" w:type="dxa"/>
          </w:tcPr>
          <w:p w14:paraId="66462D6B" w14:textId="47B76703" w:rsidR="00665703" w:rsidRDefault="001D5F15"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5" w:type="dxa"/>
          </w:tcPr>
          <w:p w14:paraId="2D494C92" w14:textId="330B7E82" w:rsidR="00665703" w:rsidRDefault="0020048A" w:rsidP="00AF0B59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8</w:t>
            </w:r>
            <w:r w:rsidR="00CD27A1">
              <w:rPr>
                <w:sz w:val="20"/>
              </w:rPr>
              <w:t>.0</w:t>
            </w:r>
            <w:r w:rsidR="00134A13">
              <w:rPr>
                <w:sz w:val="20"/>
              </w:rPr>
              <w:t>00,00</w:t>
            </w:r>
          </w:p>
        </w:tc>
        <w:tc>
          <w:tcPr>
            <w:tcW w:w="1652" w:type="dxa"/>
            <w:gridSpan w:val="3"/>
          </w:tcPr>
          <w:p w14:paraId="700B49B0" w14:textId="1F383BF2" w:rsidR="00665703" w:rsidRDefault="0020048A">
            <w:pPr>
              <w:pStyle w:val="TableParagraph"/>
              <w:spacing w:before="98"/>
              <w:ind w:left="804"/>
              <w:rPr>
                <w:sz w:val="20"/>
              </w:rPr>
            </w:pPr>
            <w:r>
              <w:rPr>
                <w:sz w:val="20"/>
              </w:rPr>
              <w:t>8</w:t>
            </w:r>
            <w:r w:rsidR="00CD27A1">
              <w:rPr>
                <w:sz w:val="20"/>
              </w:rPr>
              <w:t>.0</w:t>
            </w:r>
            <w:r w:rsidR="007A49E6">
              <w:rPr>
                <w:sz w:val="20"/>
              </w:rPr>
              <w:t>00</w:t>
            </w:r>
            <w:r w:rsidR="00B90D3F">
              <w:rPr>
                <w:sz w:val="20"/>
              </w:rPr>
              <w:t>,</w:t>
            </w:r>
            <w:r w:rsidR="007A49E6">
              <w:rPr>
                <w:sz w:val="20"/>
              </w:rPr>
              <w:t>00</w:t>
            </w:r>
          </w:p>
        </w:tc>
      </w:tr>
      <w:tr w:rsidR="00665703" w14:paraId="686506B9" w14:textId="77777777" w:rsidTr="007A727B">
        <w:trPr>
          <w:trHeight w:val="395"/>
        </w:trPr>
        <w:tc>
          <w:tcPr>
            <w:tcW w:w="3984" w:type="dxa"/>
            <w:tcBorders>
              <w:bottom w:val="single" w:sz="8" w:space="0" w:color="2E75B6"/>
            </w:tcBorders>
          </w:tcPr>
          <w:p w14:paraId="145613E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4547522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  <w:tcBorders>
              <w:bottom w:val="single" w:sz="8" w:space="0" w:color="2E75B6"/>
            </w:tcBorders>
          </w:tcPr>
          <w:p w14:paraId="5C266619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  <w:tcBorders>
              <w:bottom w:val="single" w:sz="8" w:space="0" w:color="2E75B6"/>
            </w:tcBorders>
          </w:tcPr>
          <w:p w14:paraId="4827AA11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  <w:tcBorders>
              <w:bottom w:val="single" w:sz="8" w:space="0" w:color="2E75B6"/>
            </w:tcBorders>
          </w:tcPr>
          <w:p w14:paraId="34B437F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  <w:tcBorders>
              <w:bottom w:val="single" w:sz="8" w:space="0" w:color="2E75B6"/>
            </w:tcBorders>
          </w:tcPr>
          <w:p w14:paraId="00D43795" w14:textId="77777777" w:rsidR="00665703" w:rsidRDefault="001D5F15">
            <w:pPr>
              <w:pStyle w:val="TableParagraph"/>
              <w:spacing w:before="98"/>
              <w:ind w:right="212"/>
              <w:jc w:val="right"/>
              <w:rPr>
                <w:sz w:val="20"/>
              </w:rPr>
            </w:pPr>
            <w:r>
              <w:rPr>
                <w:w w:val="61"/>
                <w:sz w:val="20"/>
              </w:rPr>
              <w:t>-</w:t>
            </w:r>
          </w:p>
        </w:tc>
      </w:tr>
      <w:tr w:rsidR="00665703" w14:paraId="57B78174" w14:textId="77777777">
        <w:trPr>
          <w:trHeight w:val="395"/>
        </w:trPr>
        <w:tc>
          <w:tcPr>
            <w:tcW w:w="6377" w:type="dxa"/>
            <w:gridSpan w:val="3"/>
            <w:shd w:val="clear" w:color="auto" w:fill="DEEAF6"/>
          </w:tcPr>
          <w:p w14:paraId="06BFDEDF" w14:textId="77777777" w:rsidR="00665703" w:rsidRDefault="001D5F15">
            <w:pPr>
              <w:pStyle w:val="TableParagraph"/>
              <w:spacing w:before="54"/>
              <w:ind w:left="1785"/>
              <w:rPr>
                <w:sz w:val="24"/>
              </w:rPr>
            </w:pPr>
            <w:r>
              <w:rPr>
                <w:color w:val="2E75B6"/>
                <w:spacing w:val="-1"/>
                <w:sz w:val="24"/>
              </w:rPr>
              <w:t>Obrigado</w:t>
            </w:r>
            <w:r>
              <w:rPr>
                <w:color w:val="2E75B6"/>
                <w:spacing w:val="-13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pela</w:t>
            </w:r>
            <w:r>
              <w:rPr>
                <w:color w:val="2E75B6"/>
                <w:spacing w:val="-7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preferência!</w:t>
            </w:r>
          </w:p>
        </w:tc>
        <w:tc>
          <w:tcPr>
            <w:tcW w:w="1950" w:type="dxa"/>
            <w:gridSpan w:val="2"/>
            <w:tcBorders>
              <w:top w:val="single" w:sz="8" w:space="0" w:color="2E75B6"/>
            </w:tcBorders>
            <w:shd w:val="clear" w:color="auto" w:fill="BDD6ED"/>
          </w:tcPr>
          <w:p w14:paraId="09D5D307" w14:textId="77777777" w:rsidR="00665703" w:rsidRDefault="001D5F15">
            <w:pPr>
              <w:pStyle w:val="TableParagraph"/>
              <w:spacing w:before="73"/>
              <w:ind w:left="345"/>
            </w:pPr>
            <w:r>
              <w:t>SUBTOTAL</w:t>
            </w:r>
          </w:p>
        </w:tc>
        <w:tc>
          <w:tcPr>
            <w:tcW w:w="475" w:type="dxa"/>
            <w:gridSpan w:val="2"/>
            <w:tcBorders>
              <w:top w:val="single" w:sz="8" w:space="0" w:color="2E75B6"/>
            </w:tcBorders>
            <w:shd w:val="clear" w:color="auto" w:fill="DEEAF6"/>
          </w:tcPr>
          <w:p w14:paraId="6B0D67F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8" w:space="0" w:color="2E75B6"/>
            </w:tcBorders>
            <w:shd w:val="clear" w:color="auto" w:fill="DEEAF6"/>
          </w:tcPr>
          <w:p w14:paraId="7C5B5ACE" w14:textId="395D10F3" w:rsidR="00665703" w:rsidRDefault="0020048A">
            <w:pPr>
              <w:pStyle w:val="TableParagraph"/>
              <w:spacing w:before="73"/>
              <w:ind w:left="276"/>
            </w:pPr>
            <w:r>
              <w:t>8</w:t>
            </w:r>
            <w:r w:rsidR="00CD27A1">
              <w:t>.0</w:t>
            </w:r>
            <w:r w:rsidR="007A49E6">
              <w:t>00</w:t>
            </w:r>
            <w:r w:rsidR="00197C96">
              <w:t>,</w:t>
            </w:r>
            <w:r w:rsidR="007A49E6">
              <w:t>00</w:t>
            </w:r>
          </w:p>
        </w:tc>
      </w:tr>
      <w:tr w:rsidR="00665703" w14:paraId="33270E18" w14:textId="77777777">
        <w:trPr>
          <w:trHeight w:val="419"/>
        </w:trPr>
        <w:tc>
          <w:tcPr>
            <w:tcW w:w="6377" w:type="dxa"/>
            <w:gridSpan w:val="3"/>
            <w:vMerge w:val="restart"/>
          </w:tcPr>
          <w:p w14:paraId="6B20F2A3" w14:textId="77777777" w:rsidR="00E95C89" w:rsidRDefault="005B637D">
            <w:pPr>
              <w:pStyle w:val="TableParagraph"/>
              <w:rPr>
                <w:rFonts w:ascii="Times New Roman"/>
              </w:rPr>
            </w:pPr>
            <w:r w:rsidRPr="0041671E">
              <w:rPr>
                <w:rFonts w:asciiTheme="minorHAnsi" w:hAnsiTheme="minorHAnsi" w:cstheme="minorHAnsi"/>
                <w:color w:val="1F2023"/>
                <w:w w:val="95"/>
              </w:rPr>
              <w:t>DADOS PARA DEPOSITO:</w:t>
            </w:r>
            <w:r>
              <w:rPr>
                <w:rFonts w:ascii="Times New Roman"/>
              </w:rPr>
              <w:t xml:space="preserve"> </w:t>
            </w:r>
          </w:p>
          <w:p w14:paraId="6810776C" w14:textId="77777777" w:rsidR="00E95C89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Banco Bradesco: AG: 2382 C/C 11710-2</w:t>
            </w:r>
          </w:p>
          <w:p w14:paraId="35EE1948" w14:textId="78EB4DD2" w:rsidR="001D5F15" w:rsidRPr="001D5F15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PIX: CNPJ 21.391.772/0007-71</w:t>
            </w:r>
          </w:p>
        </w:tc>
        <w:tc>
          <w:tcPr>
            <w:tcW w:w="1950" w:type="dxa"/>
            <w:gridSpan w:val="2"/>
            <w:shd w:val="clear" w:color="auto" w:fill="BDD6ED"/>
          </w:tcPr>
          <w:p w14:paraId="0A4CA657" w14:textId="50B2D00E" w:rsidR="00665703" w:rsidRDefault="001D5F15" w:rsidP="0041671E">
            <w:pPr>
              <w:pStyle w:val="TableParagraph"/>
              <w:spacing w:before="83"/>
              <w:ind w:right="-29"/>
            </w:pPr>
            <w:r>
              <w:rPr>
                <w:spacing w:val="-8"/>
              </w:rPr>
              <w:t>TAXA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IMPOST</w:t>
            </w:r>
            <w:r w:rsidR="0041671E">
              <w:rPr>
                <w:spacing w:val="-7"/>
              </w:rPr>
              <w:t>O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39962083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4F6A1150" w14:textId="77777777" w:rsidR="00665703" w:rsidRDefault="001D5F15">
            <w:pPr>
              <w:pStyle w:val="TableParagraph"/>
              <w:spacing w:before="83"/>
              <w:ind w:left="471"/>
            </w:pPr>
            <w:r>
              <w:rPr>
                <w:spacing w:val="-1"/>
              </w:rPr>
              <w:t>0,000%</w:t>
            </w:r>
          </w:p>
        </w:tc>
      </w:tr>
      <w:tr w:rsidR="00665703" w14:paraId="11F42B08" w14:textId="77777777">
        <w:trPr>
          <w:trHeight w:val="405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7C547500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4F196960" w14:textId="7244EE0F" w:rsidR="00665703" w:rsidRDefault="00665703">
            <w:pPr>
              <w:pStyle w:val="TableParagraph"/>
              <w:spacing w:before="68"/>
              <w:ind w:left="345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1CEC62C4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3395B958" w14:textId="2AE850F3" w:rsidR="00665703" w:rsidRPr="00223ADD" w:rsidRDefault="00665703">
            <w:pPr>
              <w:pStyle w:val="TableParagraph"/>
              <w:spacing w:before="68"/>
              <w:ind w:right="162"/>
              <w:jc w:val="right"/>
              <w:rPr>
                <w:b/>
              </w:rPr>
            </w:pPr>
          </w:p>
        </w:tc>
      </w:tr>
      <w:tr w:rsidR="00665703" w14:paraId="70D71F57" w14:textId="77777777">
        <w:trPr>
          <w:trHeight w:val="390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5F237F03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6FCC7D43" w14:textId="77777777" w:rsidR="00665703" w:rsidRDefault="001D5F15">
            <w:pPr>
              <w:pStyle w:val="TableParagraph"/>
              <w:spacing w:before="68"/>
              <w:ind w:left="345"/>
            </w:pPr>
            <w:r>
              <w:rPr>
                <w:color w:val="1F4E79"/>
                <w:spacing w:val="-7"/>
              </w:rPr>
              <w:t>TOTAL</w:t>
            </w:r>
            <w:r>
              <w:rPr>
                <w:color w:val="1F4E79"/>
                <w:spacing w:val="-8"/>
              </w:rPr>
              <w:t xml:space="preserve"> </w:t>
            </w:r>
            <w:r>
              <w:rPr>
                <w:color w:val="1F4E79"/>
                <w:spacing w:val="-6"/>
              </w:rPr>
              <w:t>GERAL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12EE781E" w14:textId="77777777" w:rsidR="00665703" w:rsidRDefault="001D5F15">
            <w:pPr>
              <w:pStyle w:val="TableParagraph"/>
              <w:spacing w:before="68"/>
              <w:ind w:left="136"/>
            </w:pPr>
            <w:r>
              <w:t>R$</w:t>
            </w:r>
          </w:p>
        </w:tc>
        <w:tc>
          <w:tcPr>
            <w:tcW w:w="1177" w:type="dxa"/>
            <w:shd w:val="clear" w:color="auto" w:fill="DEEAF6"/>
          </w:tcPr>
          <w:p w14:paraId="6182C547" w14:textId="0298831E" w:rsidR="00665703" w:rsidRPr="00223ADD" w:rsidRDefault="0020048A" w:rsidP="00587FB8">
            <w:pPr>
              <w:pStyle w:val="TableParagraph"/>
              <w:spacing w:before="68"/>
              <w:ind w:left="276"/>
              <w:rPr>
                <w:b/>
              </w:rPr>
            </w:pPr>
            <w:r>
              <w:rPr>
                <w:b/>
              </w:rPr>
              <w:t>8</w:t>
            </w:r>
            <w:r w:rsidR="00CD27A1">
              <w:rPr>
                <w:b/>
              </w:rPr>
              <w:t>.0</w:t>
            </w:r>
            <w:r w:rsidR="007A49E6" w:rsidRPr="00223ADD">
              <w:rPr>
                <w:b/>
              </w:rPr>
              <w:t>00</w:t>
            </w:r>
            <w:r w:rsidR="00197C96" w:rsidRPr="00223ADD">
              <w:rPr>
                <w:b/>
              </w:rPr>
              <w:t>,</w:t>
            </w:r>
            <w:r w:rsidR="007A49E6" w:rsidRPr="00223ADD">
              <w:rPr>
                <w:b/>
              </w:rPr>
              <w:t>00</w:t>
            </w:r>
          </w:p>
        </w:tc>
      </w:tr>
    </w:tbl>
    <w:p w14:paraId="07DA31B0" w14:textId="77777777" w:rsidR="00665703" w:rsidRDefault="00665703">
      <w:pPr>
        <w:pStyle w:val="Corpodetexto"/>
        <w:rPr>
          <w:sz w:val="22"/>
        </w:rPr>
      </w:pPr>
    </w:p>
    <w:p w14:paraId="58B0E1C3" w14:textId="77777777" w:rsidR="00665703" w:rsidRDefault="00665703">
      <w:pPr>
        <w:pStyle w:val="Corpodetexto"/>
        <w:spacing w:before="9"/>
        <w:rPr>
          <w:sz w:val="27"/>
        </w:rPr>
      </w:pPr>
    </w:p>
    <w:p w14:paraId="14D1D1DB" w14:textId="77777777" w:rsidR="00665703" w:rsidRDefault="001D5F15">
      <w:pPr>
        <w:pStyle w:val="Corpodetexto"/>
        <w:tabs>
          <w:tab w:val="left" w:pos="1530"/>
          <w:tab w:val="left" w:pos="10099"/>
        </w:tabs>
        <w:ind w:left="120"/>
      </w:pPr>
      <w:r>
        <w:rPr>
          <w:rFonts w:ascii="Times New Roman" w:hAnsi="Times New Roman"/>
          <w:b/>
          <w:color w:val="2E75B6"/>
          <w:shd w:val="clear" w:color="auto" w:fill="DEEAF6"/>
        </w:rPr>
        <w:t xml:space="preserve"> </w:t>
      </w:r>
      <w:r>
        <w:rPr>
          <w:rFonts w:ascii="Times New Roman" w:hAnsi="Times New Roman"/>
          <w:b/>
          <w:color w:val="2E75B6"/>
          <w:shd w:val="clear" w:color="auto" w:fill="DEEAF6"/>
        </w:rPr>
        <w:tab/>
      </w:r>
      <w:r>
        <w:rPr>
          <w:color w:val="2E75B6"/>
          <w:spacing w:val="-1"/>
          <w:shd w:val="clear" w:color="auto" w:fill="DEEAF6"/>
        </w:rPr>
        <w:t>Caso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tenha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dúvidas</w:t>
      </w:r>
      <w:r>
        <w:rPr>
          <w:color w:val="2E75B6"/>
          <w:spacing w:val="-12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relação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a</w:t>
      </w:r>
      <w:r>
        <w:rPr>
          <w:color w:val="2E75B6"/>
          <w:spacing w:val="-6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esta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fatura,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entre</w:t>
      </w:r>
      <w:r>
        <w:rPr>
          <w:color w:val="2E75B6"/>
          <w:spacing w:val="-14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contato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com</w:t>
      </w:r>
      <w:r>
        <w:rPr>
          <w:color w:val="2E75B6"/>
          <w:shd w:val="clear" w:color="auto" w:fill="DEEAF6"/>
        </w:rPr>
        <w:tab/>
      </w:r>
    </w:p>
    <w:sectPr w:rsidR="00665703">
      <w:type w:val="continuous"/>
      <w:pgSz w:w="11900" w:h="16820"/>
      <w:pgMar w:top="740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751F"/>
    <w:multiLevelType w:val="hybridMultilevel"/>
    <w:tmpl w:val="F5D22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03"/>
    <w:rsid w:val="00064C26"/>
    <w:rsid w:val="000944FA"/>
    <w:rsid w:val="00095F1F"/>
    <w:rsid w:val="000E637E"/>
    <w:rsid w:val="001033C5"/>
    <w:rsid w:val="001164F2"/>
    <w:rsid w:val="00134A13"/>
    <w:rsid w:val="00197C96"/>
    <w:rsid w:val="001C510C"/>
    <w:rsid w:val="001D5F15"/>
    <w:rsid w:val="001F2650"/>
    <w:rsid w:val="0020048A"/>
    <w:rsid w:val="00207CDB"/>
    <w:rsid w:val="00220205"/>
    <w:rsid w:val="00223ADD"/>
    <w:rsid w:val="0026123C"/>
    <w:rsid w:val="002A42E4"/>
    <w:rsid w:val="002D67D1"/>
    <w:rsid w:val="003107A0"/>
    <w:rsid w:val="003424AE"/>
    <w:rsid w:val="0034294B"/>
    <w:rsid w:val="003D7CF3"/>
    <w:rsid w:val="0040244D"/>
    <w:rsid w:val="0041671E"/>
    <w:rsid w:val="00422365"/>
    <w:rsid w:val="00446C72"/>
    <w:rsid w:val="00447F6D"/>
    <w:rsid w:val="00457608"/>
    <w:rsid w:val="00496913"/>
    <w:rsid w:val="004A4CCD"/>
    <w:rsid w:val="004B0CD1"/>
    <w:rsid w:val="004B4D20"/>
    <w:rsid w:val="00501E86"/>
    <w:rsid w:val="00530F81"/>
    <w:rsid w:val="005549B4"/>
    <w:rsid w:val="00585D73"/>
    <w:rsid w:val="00587FB8"/>
    <w:rsid w:val="005B637D"/>
    <w:rsid w:val="00603600"/>
    <w:rsid w:val="006261A2"/>
    <w:rsid w:val="00640ED4"/>
    <w:rsid w:val="00641B36"/>
    <w:rsid w:val="00665703"/>
    <w:rsid w:val="007236B5"/>
    <w:rsid w:val="00742CB4"/>
    <w:rsid w:val="00764B36"/>
    <w:rsid w:val="007A49E6"/>
    <w:rsid w:val="007A727B"/>
    <w:rsid w:val="007B5EA7"/>
    <w:rsid w:val="007B6743"/>
    <w:rsid w:val="007C19EA"/>
    <w:rsid w:val="007C2876"/>
    <w:rsid w:val="007D2F1E"/>
    <w:rsid w:val="007E419D"/>
    <w:rsid w:val="007E6466"/>
    <w:rsid w:val="0081034D"/>
    <w:rsid w:val="0081445E"/>
    <w:rsid w:val="008157F5"/>
    <w:rsid w:val="008264F1"/>
    <w:rsid w:val="00841EC5"/>
    <w:rsid w:val="00860CEB"/>
    <w:rsid w:val="00874FF0"/>
    <w:rsid w:val="0089423B"/>
    <w:rsid w:val="00944C59"/>
    <w:rsid w:val="00945FD0"/>
    <w:rsid w:val="009618C5"/>
    <w:rsid w:val="009925D1"/>
    <w:rsid w:val="00997344"/>
    <w:rsid w:val="009B7A1E"/>
    <w:rsid w:val="009D5498"/>
    <w:rsid w:val="00A03DB5"/>
    <w:rsid w:val="00A15E63"/>
    <w:rsid w:val="00A74068"/>
    <w:rsid w:val="00AA3B94"/>
    <w:rsid w:val="00AB2D0A"/>
    <w:rsid w:val="00AC1634"/>
    <w:rsid w:val="00AF0B59"/>
    <w:rsid w:val="00B21972"/>
    <w:rsid w:val="00B55A75"/>
    <w:rsid w:val="00B65D66"/>
    <w:rsid w:val="00B81077"/>
    <w:rsid w:val="00B90D3F"/>
    <w:rsid w:val="00BA1C57"/>
    <w:rsid w:val="00BD34B9"/>
    <w:rsid w:val="00C17CC1"/>
    <w:rsid w:val="00C37CF7"/>
    <w:rsid w:val="00C45DEF"/>
    <w:rsid w:val="00C625EE"/>
    <w:rsid w:val="00CD27A1"/>
    <w:rsid w:val="00CD7195"/>
    <w:rsid w:val="00D529D4"/>
    <w:rsid w:val="00D905F0"/>
    <w:rsid w:val="00D9125B"/>
    <w:rsid w:val="00DA337C"/>
    <w:rsid w:val="00DE4063"/>
    <w:rsid w:val="00DF54FA"/>
    <w:rsid w:val="00E27085"/>
    <w:rsid w:val="00E63108"/>
    <w:rsid w:val="00E84436"/>
    <w:rsid w:val="00E95C89"/>
    <w:rsid w:val="00EA57EA"/>
    <w:rsid w:val="00EE59B6"/>
    <w:rsid w:val="00F03FDC"/>
    <w:rsid w:val="00F113F9"/>
    <w:rsid w:val="00F5789D"/>
    <w:rsid w:val="00F77650"/>
    <w:rsid w:val="00F95939"/>
    <w:rsid w:val="00FA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2072"/>
  <w15:docId w15:val="{CC134483-803A-4AD3-9330-F01ACCB0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8"/>
      <w:ind w:left="15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F545E-8533-43CF-AAFD-E6433320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edils</cp:lastModifiedBy>
  <cp:revision>175</cp:revision>
  <dcterms:created xsi:type="dcterms:W3CDTF">2023-07-17T15:37:00Z</dcterms:created>
  <dcterms:modified xsi:type="dcterms:W3CDTF">2024-10-03T13:37:00Z</dcterms:modified>
</cp:coreProperties>
</file>